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1" w:rsidRPr="002D5240" w:rsidRDefault="00C447F1" w:rsidP="00C447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40">
        <w:rPr>
          <w:rFonts w:ascii="Times New Roman" w:hAnsi="Times New Roman" w:cs="Times New Roman"/>
          <w:b/>
          <w:sz w:val="24"/>
          <w:szCs w:val="24"/>
        </w:rPr>
        <w:t>GANESHA ART FESTIVAL</w:t>
      </w:r>
    </w:p>
    <w:p w:rsidR="00C447F1" w:rsidRPr="002D5240" w:rsidRDefault="00C447F1" w:rsidP="00C447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40">
        <w:rPr>
          <w:rFonts w:ascii="Times New Roman" w:hAnsi="Times New Roman" w:cs="Times New Roman"/>
          <w:b/>
          <w:sz w:val="24"/>
          <w:szCs w:val="24"/>
        </w:rPr>
        <w:t xml:space="preserve">KETENTUAN LOMBA TARI </w:t>
      </w:r>
      <w:r>
        <w:rPr>
          <w:rFonts w:ascii="Times New Roman" w:hAnsi="Times New Roman" w:cs="Times New Roman"/>
          <w:b/>
          <w:sz w:val="24"/>
          <w:szCs w:val="24"/>
        </w:rPr>
        <w:t>TERUNA JAYA TINGKAT SMA, SMK &amp; UMUM</w:t>
      </w:r>
    </w:p>
    <w:p w:rsidR="00C447F1" w:rsidRPr="002D5240" w:rsidRDefault="00C447F1" w:rsidP="00C447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40">
        <w:rPr>
          <w:rFonts w:ascii="Times New Roman" w:hAnsi="Times New Roman" w:cs="Times New Roman"/>
          <w:b/>
          <w:sz w:val="24"/>
          <w:szCs w:val="24"/>
        </w:rPr>
        <w:t>SE-</w:t>
      </w:r>
      <w:r>
        <w:rPr>
          <w:rFonts w:ascii="Times New Roman" w:hAnsi="Times New Roman" w:cs="Times New Roman"/>
          <w:b/>
          <w:sz w:val="24"/>
          <w:szCs w:val="24"/>
        </w:rPr>
        <w:t>BALI</w:t>
      </w:r>
      <w:r w:rsidRPr="002D5240">
        <w:rPr>
          <w:rFonts w:ascii="Times New Roman" w:hAnsi="Times New Roman" w:cs="Times New Roman"/>
          <w:b/>
          <w:sz w:val="24"/>
          <w:szCs w:val="24"/>
        </w:rPr>
        <w:t xml:space="preserve"> TAHUN 2014</w:t>
      </w:r>
    </w:p>
    <w:p w:rsidR="00C447F1" w:rsidRPr="002D5240" w:rsidRDefault="00C447F1" w:rsidP="00C447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F1" w:rsidRDefault="00C447F1" w:rsidP="00C447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40">
        <w:rPr>
          <w:rFonts w:ascii="Times New Roman" w:hAnsi="Times New Roman" w:cs="Times New Roman"/>
          <w:b/>
          <w:sz w:val="24"/>
          <w:szCs w:val="24"/>
        </w:rPr>
        <w:t xml:space="preserve">Aturan Lomba 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dilaksanakan pada tanggal 25 Oktober 2014.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merupakan pelajar tingkat SMA, SMK &amp; UMUM se-Bali berumur 16-19 tahun.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sekolah dan umum dapat mengirimkan peserta lebih dari 1 orang.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peserta wajib melakukan pendaftaran yang bertempat di Wantilan Parahyangan Kampus Tengah UNDIKSHA.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Pendaftaran dibuka dari tanggal 22 September – 11 Oktober 2014</w:t>
      </w:r>
      <w:r w:rsidR="00173359">
        <w:rPr>
          <w:rFonts w:ascii="Times New Roman" w:hAnsi="Times New Roman" w:cs="Times New Roman"/>
          <w:sz w:val="24"/>
          <w:szCs w:val="24"/>
        </w:rPr>
        <w:t xml:space="preserve"> (09.00-16.00 wita)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Persyaratan yang dibawa peserta saat pendaftaran, antara</w:t>
      </w:r>
      <w:r w:rsidR="00173359">
        <w:rPr>
          <w:rFonts w:ascii="Times New Roman" w:hAnsi="Times New Roman" w:cs="Times New Roman"/>
          <w:sz w:val="24"/>
          <w:szCs w:val="24"/>
        </w:rPr>
        <w:t xml:space="preserve"> lain: uang pendaftaran Rp. 1.00</w:t>
      </w:r>
      <w:r>
        <w:rPr>
          <w:rFonts w:ascii="Times New Roman" w:hAnsi="Times New Roman" w:cs="Times New Roman"/>
          <w:sz w:val="24"/>
          <w:szCs w:val="24"/>
        </w:rPr>
        <w:t>.000,00 per peserta, surat keterangan dari kepala sekolah/pihak yang berwenang, pas photo 3x4 berwarna (1 lembar), dan formulir pendaftaran yang telah diisi.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dimulai pikul 14.00 Wita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peserta wajib hadir di tempat lomba 30 menit sebelum lomba dimulai.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 musik untuk tari teruna jaya adalah Belajar Menari, Volume 5</w:t>
      </w:r>
    </w:p>
    <w:p w:rsidR="00C447F1" w:rsidRPr="00536A2B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peserta/perwakilannya diharapkan untuk mengikuti </w:t>
      </w:r>
      <w:r w:rsidRPr="00536A2B">
        <w:rPr>
          <w:rFonts w:ascii="Times New Roman" w:hAnsi="Times New Roman" w:cs="Times New Roman"/>
          <w:i/>
          <w:sz w:val="24"/>
          <w:szCs w:val="24"/>
        </w:rPr>
        <w:t>Technical Meeting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Meeting (TM) diadakan pada Sabtu, tanggal 18 Oktober 2014, bertempat di Wantilan Parahyangan Kampus Tengah UNDIKSHA.</w:t>
      </w:r>
    </w:p>
    <w:p w:rsidR="00C447F1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hal yang belum diatur pada ketentuan ini, akan diatur dan ditetapkan pada saat Technical meeting (TM)</w:t>
      </w:r>
    </w:p>
    <w:p w:rsidR="00C447F1" w:rsidRPr="002D5240" w:rsidRDefault="00C447F1" w:rsidP="00C447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dewan juri tidak dapat diganggu gugat.</w:t>
      </w:r>
    </w:p>
    <w:p w:rsidR="00C447F1" w:rsidRDefault="00C447F1" w:rsidP="00C447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40">
        <w:rPr>
          <w:rFonts w:ascii="Times New Roman" w:hAnsi="Times New Roman" w:cs="Times New Roman"/>
          <w:b/>
          <w:sz w:val="24"/>
          <w:szCs w:val="24"/>
        </w:rPr>
        <w:t>Kriteria Penilaian Lomba</w:t>
      </w:r>
    </w:p>
    <w:p w:rsidR="00C447F1" w:rsidRPr="00536A2B" w:rsidRDefault="00C447F1" w:rsidP="00C447F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(Agem, tandang, tangkep, abah)</w:t>
      </w:r>
    </w:p>
    <w:p w:rsidR="00C447F1" w:rsidRPr="00536A2B" w:rsidRDefault="00C447F1" w:rsidP="00C447F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Improvisasi gerak</w:t>
      </w:r>
    </w:p>
    <w:p w:rsidR="00C447F1" w:rsidRPr="00536A2B" w:rsidRDefault="00C447F1" w:rsidP="00C447F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Keharmonisan:</w:t>
      </w:r>
    </w:p>
    <w:p w:rsidR="00C447F1" w:rsidRPr="00536A2B" w:rsidRDefault="00C447F1" w:rsidP="00C447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Keharmonisan musik</w:t>
      </w:r>
    </w:p>
    <w:p w:rsidR="00C447F1" w:rsidRPr="002D5240" w:rsidRDefault="00C447F1" w:rsidP="00C447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Keharmonisan busana</w:t>
      </w:r>
    </w:p>
    <w:p w:rsidR="00B903D8" w:rsidRDefault="00B903D8"/>
    <w:sectPr w:rsidR="00B903D8" w:rsidSect="00536A2B"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356"/>
    <w:multiLevelType w:val="hybridMultilevel"/>
    <w:tmpl w:val="605C27CC"/>
    <w:lvl w:ilvl="0" w:tplc="EC866F8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493460"/>
    <w:multiLevelType w:val="hybridMultilevel"/>
    <w:tmpl w:val="33E89E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AC2"/>
    <w:multiLevelType w:val="hybridMultilevel"/>
    <w:tmpl w:val="519EB2AE"/>
    <w:lvl w:ilvl="0" w:tplc="FE56F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1865C6"/>
    <w:multiLevelType w:val="hybridMultilevel"/>
    <w:tmpl w:val="3F668314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7F1"/>
    <w:rsid w:val="00173359"/>
    <w:rsid w:val="007A0540"/>
    <w:rsid w:val="00B903D8"/>
    <w:rsid w:val="00C4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</dc:creator>
  <cp:lastModifiedBy>DIKA</cp:lastModifiedBy>
  <cp:revision>2</cp:revision>
  <dcterms:created xsi:type="dcterms:W3CDTF">2014-09-16T06:18:00Z</dcterms:created>
  <dcterms:modified xsi:type="dcterms:W3CDTF">2014-09-23T02:41:00Z</dcterms:modified>
</cp:coreProperties>
</file>